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3"/>
      </w:tblGrid>
      <w:tr w:rsidR="001726C2" w:rsidTr="001726C2">
        <w:trPr>
          <w:trHeight w:val="282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726C2" w:rsidRDefault="001726C2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726C2" w:rsidRDefault="00172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1726C2" w:rsidRDefault="00172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СОБОЛЕВСКИЙ СЕЛЬСОВЕТ</w:t>
            </w:r>
          </w:p>
          <w:p w:rsidR="001726C2" w:rsidRDefault="001726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ПЕРВОМАЙСКОГО РАЙОНА</w:t>
            </w:r>
          </w:p>
          <w:p w:rsidR="001726C2" w:rsidRDefault="001726C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ОРЕНБУРГСКОЙ  ОБЛАСТИ</w:t>
            </w:r>
          </w:p>
          <w:p w:rsidR="001726C2" w:rsidRDefault="001726C2">
            <w:pPr>
              <w:spacing w:line="256" w:lineRule="auto"/>
              <w:rPr>
                <w:bCs/>
                <w:szCs w:val="20"/>
                <w:lang w:eastAsia="en-US"/>
              </w:rPr>
            </w:pPr>
          </w:p>
          <w:p w:rsidR="001726C2" w:rsidRDefault="001726C2">
            <w:pPr>
              <w:spacing w:line="256" w:lineRule="auto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             ПОСТАНОВЛЕНИЕ</w:t>
            </w:r>
          </w:p>
          <w:p w:rsidR="001726C2" w:rsidRDefault="001726C2">
            <w:pPr>
              <w:tabs>
                <w:tab w:val="left" w:pos="5256"/>
              </w:tabs>
              <w:spacing w:after="160" w:line="254" w:lineRule="auto"/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  <w:t xml:space="preserve">           </w:t>
            </w:r>
          </w:p>
          <w:p w:rsidR="001726C2" w:rsidRDefault="001726C2" w:rsidP="001726C2">
            <w:pPr>
              <w:spacing w:after="16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.09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№  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1726C2" w:rsidTr="001726C2">
        <w:trPr>
          <w:trHeight w:val="138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6C2" w:rsidRDefault="001726C2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both"/>
              <w:outlineLvl w:val="0"/>
              <w:rPr>
                <w:bCs/>
                <w:color w:val="26282F"/>
                <w:sz w:val="28"/>
                <w:szCs w:val="28"/>
                <w:lang w:eastAsia="en-US"/>
              </w:rPr>
            </w:pPr>
            <w:r>
              <w:rPr>
                <w:bCs/>
                <w:color w:val="26282F"/>
                <w:sz w:val="28"/>
                <w:szCs w:val="28"/>
                <w:lang w:eastAsia="en-US"/>
              </w:rPr>
              <w:t>Об отмене    на     территории   муниципального образования Соболевский сельсовет особого противопожарного режима</w:t>
            </w:r>
          </w:p>
        </w:tc>
      </w:tr>
      <w:tr w:rsidR="001726C2" w:rsidTr="001726C2">
        <w:trPr>
          <w:trHeight w:val="28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726C2" w:rsidRDefault="001726C2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726C2" w:rsidRDefault="001726C2" w:rsidP="001726C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статьей  30 Федерального Закона от 21 декабря  1994 года № 69-ФЗ «О пожарной безопасности», постановлением администрации Первомайского района Оренбургской области от 29.10.2021 № 1024-п  «Об отмене на территории Первомайского района Оренбургской области особого противопожарного режима» в связи с изменившимися погодными условиями и стабилизацией обстановки с пожарами:</w:t>
      </w:r>
    </w:p>
    <w:p w:rsidR="001726C2" w:rsidRDefault="001726C2" w:rsidP="001726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с </w:t>
      </w:r>
      <w:r>
        <w:rPr>
          <w:sz w:val="28"/>
          <w:szCs w:val="28"/>
        </w:rPr>
        <w:t>12.09.2022</w:t>
      </w:r>
      <w:r>
        <w:rPr>
          <w:sz w:val="28"/>
          <w:szCs w:val="28"/>
        </w:rPr>
        <w:t xml:space="preserve"> года на территории муниципального образования Соболевский сельсовет Первомайского района Оренбургской области особый противопожарный режим, введённый постановлением администрации муниципального образования Соболевский сельсовет Первомайского</w:t>
      </w:r>
      <w:r>
        <w:rPr>
          <w:sz w:val="28"/>
          <w:szCs w:val="28"/>
        </w:rPr>
        <w:t xml:space="preserve"> района Оренбургской области № 32-п от 05.07.2022</w:t>
      </w:r>
      <w:r>
        <w:rPr>
          <w:sz w:val="28"/>
          <w:szCs w:val="28"/>
        </w:rPr>
        <w:t xml:space="preserve"> года «</w:t>
      </w:r>
      <w:r>
        <w:rPr>
          <w:sz w:val="28"/>
          <w:szCs w:val="28"/>
          <w:lang w:eastAsia="en-US"/>
        </w:rPr>
        <w:t>О   введении   на     территории   муниципального образования Соболевский сельсовет особого противопожарного режима»</w:t>
      </w:r>
    </w:p>
    <w:p w:rsidR="001726C2" w:rsidRDefault="001726C2" w:rsidP="001726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726C2" w:rsidRDefault="001726C2" w:rsidP="001726C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Постановление вступает в силу со дня его подписания и подлежит размещению на официальном сайте муниципального образования Соболевский сельсовет Первомайского района Оренбургской области.</w:t>
      </w:r>
    </w:p>
    <w:p w:rsidR="001726C2" w:rsidRDefault="001726C2" w:rsidP="001726C2">
      <w:pPr>
        <w:jc w:val="both"/>
        <w:rPr>
          <w:sz w:val="28"/>
          <w:szCs w:val="28"/>
        </w:rPr>
      </w:pPr>
    </w:p>
    <w:p w:rsidR="001726C2" w:rsidRDefault="001726C2" w:rsidP="001726C2">
      <w:pPr>
        <w:jc w:val="both"/>
        <w:rPr>
          <w:sz w:val="28"/>
          <w:szCs w:val="28"/>
        </w:rPr>
      </w:pPr>
    </w:p>
    <w:p w:rsidR="001726C2" w:rsidRDefault="001726C2" w:rsidP="001726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образования</w:t>
      </w:r>
    </w:p>
    <w:p w:rsidR="001726C2" w:rsidRDefault="001726C2" w:rsidP="00172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сельсовет                                                            </w:t>
      </w:r>
      <w:proofErr w:type="spellStart"/>
      <w:r>
        <w:rPr>
          <w:sz w:val="28"/>
          <w:szCs w:val="28"/>
        </w:rPr>
        <w:t>М.В.Гордиенко</w:t>
      </w:r>
      <w:bookmarkStart w:id="0" w:name="_GoBack"/>
      <w:bookmarkEnd w:id="0"/>
      <w:proofErr w:type="spellEnd"/>
    </w:p>
    <w:p w:rsidR="001726C2" w:rsidRDefault="001726C2" w:rsidP="001726C2">
      <w:pPr>
        <w:jc w:val="both"/>
        <w:rPr>
          <w:sz w:val="28"/>
          <w:szCs w:val="28"/>
        </w:rPr>
      </w:pPr>
    </w:p>
    <w:p w:rsidR="001726C2" w:rsidRDefault="001726C2" w:rsidP="001726C2">
      <w:pPr>
        <w:jc w:val="both"/>
        <w:rPr>
          <w:sz w:val="28"/>
          <w:szCs w:val="28"/>
        </w:rPr>
      </w:pPr>
    </w:p>
    <w:p w:rsidR="001726C2" w:rsidRDefault="001726C2" w:rsidP="00172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6C2" w:rsidRDefault="001726C2" w:rsidP="001726C2"/>
    <w:p w:rsidR="00EA2951" w:rsidRDefault="00EA2951"/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268E"/>
    <w:multiLevelType w:val="hybridMultilevel"/>
    <w:tmpl w:val="5ACE069A"/>
    <w:lvl w:ilvl="0" w:tplc="F6FA91EA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8C"/>
    <w:rsid w:val="00030C5F"/>
    <w:rsid w:val="001726C2"/>
    <w:rsid w:val="00304C2E"/>
    <w:rsid w:val="00764B8C"/>
    <w:rsid w:val="00C842EE"/>
    <w:rsid w:val="00DC3579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26C2"/>
  </w:style>
  <w:style w:type="paragraph" w:styleId="a4">
    <w:name w:val="No Spacing"/>
    <w:link w:val="a3"/>
    <w:uiPriority w:val="1"/>
    <w:qFormat/>
    <w:rsid w:val="001726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26C2"/>
    <w:pPr>
      <w:ind w:left="720"/>
      <w:contextualSpacing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26C2"/>
  </w:style>
  <w:style w:type="paragraph" w:styleId="a4">
    <w:name w:val="No Spacing"/>
    <w:link w:val="a3"/>
    <w:uiPriority w:val="1"/>
    <w:qFormat/>
    <w:rsid w:val="001726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26C2"/>
    <w:pPr>
      <w:ind w:left="720"/>
      <w:contextualSpacing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2022-09-14T07:48:00Z</cp:lastPrinted>
  <dcterms:created xsi:type="dcterms:W3CDTF">2022-09-14T07:45:00Z</dcterms:created>
  <dcterms:modified xsi:type="dcterms:W3CDTF">2022-09-14T07:49:00Z</dcterms:modified>
</cp:coreProperties>
</file>